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C8" w:rsidRPr="00ED16C8" w:rsidRDefault="00ED16C8" w:rsidP="00ED16C8">
      <w:pPr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ED16C8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Комплект документов, подтверждающих данные, вносимые в сертификат.</w:t>
      </w:r>
    </w:p>
    <w:p w:rsidR="00ED16C8" w:rsidRPr="00ED16C8" w:rsidRDefault="00ED16C8" w:rsidP="00ED16C8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Заверенная копия свидетельства постановки на учет в налоговом органе (подтверждение ИНН и адреса места нахождения). Если в свидетельстве не указан юридический адрес, то необходимо дополнительно предоставить выписку из Устава с указанием адреса места нахождения организации либо предоставить заверенные копии первой, последней страниц и страницы Устава с указанием адреса места нахождения организации.</w:t>
      </w:r>
      <w:r w:rsidRPr="00ED16C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Заверенная копия свидетельства о государственной регистрации - для подтверждения сокращённого наименования.</w:t>
      </w:r>
      <w:r w:rsidRPr="00ED16C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Копия двух страничек паспорта владельца сертификата - для подтверждения ФИО. (Для ИП дополнительно страницы с указанием места жительства).</w:t>
      </w:r>
      <w:r w:rsidRPr="00ED16C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Копия страхового номера индивидуального лицевого счета владельца квалифицированного сертификата в системе обязательного пенсионного страхования (СНИЛС).</w:t>
      </w:r>
      <w:r w:rsidRPr="00ED16C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D16C8" w:rsidRPr="00ED16C8" w:rsidRDefault="00ED16C8" w:rsidP="00ED16C8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Заверенная копия приказа/протокола о назначении руководителя на должность - для подтверждения должности руководителя организации.    </w:t>
      </w:r>
      <w:r w:rsidRPr="00ED16C8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6C8" w:rsidRPr="00ED16C8" w:rsidRDefault="00ED16C8" w:rsidP="00ED16C8">
      <w:pPr>
        <w:pStyle w:val="a3"/>
        <w:rPr>
          <w:rFonts w:ascii="Times New Roman" w:hAnsi="Times New Roman" w:cs="Times New Roman"/>
        </w:rPr>
      </w:pPr>
    </w:p>
    <w:p w:rsidR="00EC6213" w:rsidRPr="00ED16C8" w:rsidRDefault="00ED16C8" w:rsidP="00ED16C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D16C8">
        <w:rPr>
          <w:rFonts w:ascii="Times New Roman" w:hAnsi="Times New Roman" w:cs="Times New Roman"/>
          <w:color w:val="000000"/>
          <w:shd w:val="clear" w:color="auto" w:fill="FFFFFF"/>
        </w:rPr>
        <w:t>Выписка из Устава (Положения) с указанием адреса места нахождения: титульный лист, страница (раздел) с указанием адреса места нахождения организации, последний лист с отметкой налогового органа.</w:t>
      </w:r>
      <w:bookmarkStart w:id="0" w:name="_GoBack"/>
      <w:bookmarkEnd w:id="0"/>
    </w:p>
    <w:sectPr w:rsidR="00EC6213" w:rsidRPr="00ED1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D65AD"/>
    <w:multiLevelType w:val="hybridMultilevel"/>
    <w:tmpl w:val="1BF26AA8"/>
    <w:lvl w:ilvl="0" w:tplc="C038B42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C7"/>
    <w:rsid w:val="002642C7"/>
    <w:rsid w:val="00845D3C"/>
    <w:rsid w:val="00B72674"/>
    <w:rsid w:val="00E56077"/>
    <w:rsid w:val="00EC6213"/>
    <w:rsid w:val="00E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6C8"/>
  </w:style>
  <w:style w:type="paragraph" w:styleId="a3">
    <w:name w:val="List Paragraph"/>
    <w:basedOn w:val="a"/>
    <w:uiPriority w:val="34"/>
    <w:qFormat/>
    <w:rsid w:val="00ED1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6C8"/>
  </w:style>
  <w:style w:type="paragraph" w:styleId="a3">
    <w:name w:val="List Paragraph"/>
    <w:basedOn w:val="a"/>
    <w:uiPriority w:val="34"/>
    <w:qFormat/>
    <w:rsid w:val="00ED1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1029</Characters>
  <Application>Microsoft Office Word</Application>
  <DocSecurity>0</DocSecurity>
  <Lines>8</Lines>
  <Paragraphs>2</Paragraphs>
  <ScaleCrop>false</ScaleCrop>
  <Company>Taxcom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Арабаджи</dc:creator>
  <cp:keywords/>
  <dc:description/>
  <cp:lastModifiedBy>Дмитрий Арабаджи</cp:lastModifiedBy>
  <cp:revision>2</cp:revision>
  <dcterms:created xsi:type="dcterms:W3CDTF">2014-02-14T10:52:00Z</dcterms:created>
  <dcterms:modified xsi:type="dcterms:W3CDTF">2014-02-14T10:55:00Z</dcterms:modified>
</cp:coreProperties>
</file>